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bookmarkStart w:id="0" w:name="_GoBack"/>
            <w:r w:rsidR="00BB1639" w:rsidRPr="0016393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BB1639" w:rsidRPr="0016393C">
              <w:rPr>
                <w:rFonts w:ascii="Arial" w:hAnsi="Arial" w:cs="Arial"/>
                <w:sz w:val="22"/>
                <w:szCs w:val="22"/>
              </w:rPr>
              <w:instrText xml:space="preserve"> HYPERLINK "mailto:elcin.abbasov@metrology.gov.az" </w:instrText>
            </w:r>
            <w:r w:rsidR="00BB1639" w:rsidRPr="001639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C55AE" w:rsidRPr="0016393C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16393C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16393C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BB1639" w:rsidRPr="0016393C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fldChar w:fldCharType="end"/>
            </w:r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  <w:bookmarkEnd w:id="0"/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60F0D" w:rsidRDefault="0000745A" w:rsidP="00826156">
            <w:pPr>
              <w:rPr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7" w:history="1"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info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metrology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am</w:t>
              </w:r>
            </w:hyperlink>
            <w:r w:rsidR="002317DF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8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movsisyan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metrology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am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9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wmovkaa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mail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ru</w:t>
            </w:r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hurevich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belgim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980" w:type="dxa"/>
          </w:tcPr>
          <w:p w:rsidR="00873C7D" w:rsidRPr="00360F0D" w:rsidRDefault="00873C7D" w:rsidP="00AB1616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B1616">
              <w:rPr>
                <w:rFonts w:ascii="Arial" w:hAnsi="Arial" w:cs="Arial"/>
                <w:sz w:val="22"/>
                <w:szCs w:val="22"/>
              </w:rPr>
              <w:t>Первый з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аместитель директора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–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руководитель центра эталонов, поверки и калибровки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+375 17 347 42 25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volynets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D60AF6" w:rsidRPr="00D0777F" w:rsidTr="00001CFE">
        <w:trPr>
          <w:cantSplit/>
        </w:trPr>
        <w:tc>
          <w:tcPr>
            <w:tcW w:w="2001" w:type="dxa"/>
            <w:vMerge/>
          </w:tcPr>
          <w:p w:rsidR="00D60AF6" w:rsidRPr="005848A4" w:rsidRDefault="00D60AF6" w:rsidP="00D60AF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D60AF6" w:rsidRPr="00FA0EAD" w:rsidRDefault="00D60AF6" w:rsidP="00D60AF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Баков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60AF6">
              <w:rPr>
                <w:rFonts w:ascii="Arial" w:hAnsi="Arial" w:cs="Arial"/>
                <w:bCs/>
                <w:sz w:val="22"/>
                <w:szCs w:val="22"/>
              </w:rPr>
              <w:t>Николай Владимирович</w:t>
            </w:r>
          </w:p>
        </w:tc>
        <w:tc>
          <w:tcPr>
            <w:tcW w:w="5980" w:type="dxa"/>
          </w:tcPr>
          <w:p w:rsidR="00D60AF6" w:rsidRPr="00360F0D" w:rsidRDefault="00D60AF6" w:rsidP="00623D35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по науке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47442" w:rsidRPr="00360F0D">
              <w:rPr>
                <w:rFonts w:ascii="Arial" w:hAnsi="Arial" w:cs="Arial"/>
                <w:sz w:val="22"/>
                <w:szCs w:val="22"/>
              </w:rPr>
              <w:t>+375 17 365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 xml:space="preserve"> 24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bakavets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Василевский </w:t>
            </w: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Иван Владимирович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РУП «Белорусский государственный центр аккредитации»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(Государственное предприятие «БГЦА»),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17 398 89 30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02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mamai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980" w:type="dxa"/>
          </w:tcPr>
          <w:p w:rsidR="007B5B18" w:rsidRPr="00360F0D" w:rsidRDefault="007B5B18" w:rsidP="005A07FC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03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290773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Радаев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D21F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Сергей Юрьевич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40B2C" w:rsidRPr="00360F0D" w:rsidRDefault="00CD48A2" w:rsidP="00DF2720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</w:p>
          <w:p w:rsidR="00CD48A2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="00CD48A2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тел.: + 7 701 </w:t>
            </w:r>
            <w:r w:rsidR="00290773" w:rsidRPr="00D21FCE">
              <w:rPr>
                <w:rFonts w:ascii="Arial" w:hAnsi="Arial" w:cs="Arial"/>
                <w:sz w:val="22"/>
                <w:szCs w:val="22"/>
              </w:rPr>
              <w:t>718 74 82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cmto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Конканов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Марат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Джуматаевич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+ 7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8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08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konkanov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Информационного центра по техническим барьерам в торговле, санитарным и фитосанитарным мерам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>тел.: + 7 7</w:t>
            </w:r>
            <w:r w:rsidR="00290773">
              <w:rPr>
                <w:rFonts w:ascii="Arial" w:hAnsi="Arial" w:cs="Arial"/>
                <w:sz w:val="22"/>
                <w:szCs w:val="22"/>
              </w:rPr>
              <w:t>75 382 74 81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290773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D840DC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A8259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Баялиев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D840DC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535E0C">
        <w:trPr>
          <w:cantSplit/>
          <w:trHeight w:val="1303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Росстандарт, ФГУП «ВНИИОФИ»,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инновациям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6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Қутлимурат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C27FC6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C27FC6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Н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ачальник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по развитию метрологии и обеспечению единства измерений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97 774 01 26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980" w:type="dxa"/>
          </w:tcPr>
          <w:p w:rsidR="00F35BC5" w:rsidRPr="00360F0D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экономи</w:t>
            </w:r>
            <w:r w:rsidR="00A94D31" w:rsidRPr="00360F0D">
              <w:rPr>
                <w:rFonts w:ascii="Arial" w:hAnsi="Arial" w:cs="Arial"/>
                <w:sz w:val="22"/>
                <w:szCs w:val="22"/>
              </w:rPr>
              <w:t>ки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Pr="00360F0D">
              <w:rPr>
                <w:rFonts w:ascii="Arial" w:hAnsi="Arial" w:cs="Arial"/>
                <w:sz w:val="22"/>
                <w:szCs w:val="22"/>
              </w:rPr>
              <w:t>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gilenko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980" w:type="dxa"/>
          </w:tcPr>
          <w:p w:rsidR="00F35BC5" w:rsidRPr="00360F0D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 - начальник управления метрологии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popruga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980" w:type="dxa"/>
          </w:tcPr>
          <w:p w:rsidR="00F35BC5" w:rsidRPr="00360F0D" w:rsidRDefault="00A37878" w:rsidP="006F5D6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ции и защиты прав потребителей»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526 53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69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fr-FR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980" w:type="dxa"/>
          </w:tcPr>
          <w:p w:rsidR="00F35BC5" w:rsidRPr="00360F0D" w:rsidRDefault="00A37878" w:rsidP="00CF637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2325D" w:rsidRPr="00360F0D">
              <w:rPr>
                <w:rFonts w:ascii="Arial" w:hAnsi="Arial" w:cs="Arial"/>
                <w:sz w:val="22"/>
                <w:szCs w:val="22"/>
              </w:rPr>
              <w:t xml:space="preserve">ННЦ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«Институт метрологии»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Генеральный директор, д.т.н., доц.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0129C3" w:rsidRPr="00360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(38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0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 xml:space="preserve">57)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09,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22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pavel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neyezhmakov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kharkov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9866FA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7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Default="00A67EB0" w:rsidP="00492E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Sect="00AA2EE6">
      <w:footerReference w:type="default" r:id="rId38"/>
      <w:headerReference w:type="first" r:id="rId39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639" w:rsidRDefault="00BB1639" w:rsidP="003B542E">
      <w:pPr>
        <w:spacing w:after="0" w:line="240" w:lineRule="auto"/>
      </w:pPr>
      <w:r>
        <w:separator/>
      </w:r>
    </w:p>
  </w:endnote>
  <w:endnote w:type="continuationSeparator" w:id="0">
    <w:p w:rsidR="00BB1639" w:rsidRDefault="00BB1639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16393C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639" w:rsidRDefault="00BB1639" w:rsidP="003B542E">
      <w:pPr>
        <w:spacing w:after="0" w:line="240" w:lineRule="auto"/>
      </w:pPr>
      <w:r>
        <w:separator/>
      </w:r>
    </w:p>
  </w:footnote>
  <w:footnote w:type="continuationSeparator" w:id="0">
    <w:p w:rsidR="00BB1639" w:rsidRDefault="00BB1639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07" w:rsidRDefault="00275C07" w:rsidP="005C21F3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 w:rsidR="005C21F3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6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>.</w:t>
    </w:r>
    <w:r w:rsidR="005C21F3">
      <w:rPr>
        <w:rFonts w:ascii="Arial" w:eastAsia="Arial" w:hAnsi="Arial" w:cs="Arial"/>
        <w:bCs/>
        <w:spacing w:val="2"/>
        <w:sz w:val="20"/>
        <w:szCs w:val="20"/>
        <w:lang w:eastAsia="en-US"/>
      </w:rPr>
      <w:t>3</w:t>
    </w:r>
  </w:p>
  <w:p w:rsidR="00275C07" w:rsidRDefault="00275C07" w:rsidP="00275C07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 w:rsidR="005C21F3">
      <w:rPr>
        <w:rFonts w:ascii="Arial" w:eastAsia="Arial" w:hAnsi="Arial" w:cs="Arial"/>
        <w:bCs/>
        <w:spacing w:val="2"/>
        <w:sz w:val="20"/>
        <w:szCs w:val="20"/>
        <w:lang w:eastAsia="en-US"/>
      </w:rPr>
      <w:t>МГС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="005C21F3">
      <w:rPr>
        <w:rFonts w:ascii="Arial" w:eastAsia="Arial" w:hAnsi="Arial" w:cs="Arial"/>
        <w:bCs/>
        <w:sz w:val="20"/>
        <w:szCs w:val="20"/>
        <w:lang w:eastAsia="en-US"/>
      </w:rPr>
      <w:t>№61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745A"/>
    <w:rsid w:val="000129C3"/>
    <w:rsid w:val="00012FFA"/>
    <w:rsid w:val="00015585"/>
    <w:rsid w:val="00025C97"/>
    <w:rsid w:val="0003389E"/>
    <w:rsid w:val="00035C81"/>
    <w:rsid w:val="000377EA"/>
    <w:rsid w:val="00042850"/>
    <w:rsid w:val="000472D0"/>
    <w:rsid w:val="00047DDE"/>
    <w:rsid w:val="0005499A"/>
    <w:rsid w:val="000634E2"/>
    <w:rsid w:val="00066D65"/>
    <w:rsid w:val="0007630B"/>
    <w:rsid w:val="0007735E"/>
    <w:rsid w:val="00086FF9"/>
    <w:rsid w:val="000A2437"/>
    <w:rsid w:val="000C11E4"/>
    <w:rsid w:val="000C2638"/>
    <w:rsid w:val="000C5E04"/>
    <w:rsid w:val="000D0B19"/>
    <w:rsid w:val="000D1E23"/>
    <w:rsid w:val="000D4E7B"/>
    <w:rsid w:val="000F5019"/>
    <w:rsid w:val="000F7A7D"/>
    <w:rsid w:val="00101864"/>
    <w:rsid w:val="0010280A"/>
    <w:rsid w:val="00114B5C"/>
    <w:rsid w:val="0011527C"/>
    <w:rsid w:val="001216C1"/>
    <w:rsid w:val="0013441C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5EC6"/>
    <w:rsid w:val="00166047"/>
    <w:rsid w:val="001726C7"/>
    <w:rsid w:val="00172CC0"/>
    <w:rsid w:val="001804D8"/>
    <w:rsid w:val="0018486E"/>
    <w:rsid w:val="0019094B"/>
    <w:rsid w:val="00194E07"/>
    <w:rsid w:val="001A53FE"/>
    <w:rsid w:val="001A64A0"/>
    <w:rsid w:val="001B4512"/>
    <w:rsid w:val="001C2354"/>
    <w:rsid w:val="001C2D4D"/>
    <w:rsid w:val="001C4933"/>
    <w:rsid w:val="001C7BD9"/>
    <w:rsid w:val="001D1416"/>
    <w:rsid w:val="001D1526"/>
    <w:rsid w:val="001D263B"/>
    <w:rsid w:val="001E059A"/>
    <w:rsid w:val="001E7E82"/>
    <w:rsid w:val="001F100D"/>
    <w:rsid w:val="001F2C57"/>
    <w:rsid w:val="001F3FAD"/>
    <w:rsid w:val="001F6278"/>
    <w:rsid w:val="001F6C8F"/>
    <w:rsid w:val="002004BA"/>
    <w:rsid w:val="00201876"/>
    <w:rsid w:val="00205A2F"/>
    <w:rsid w:val="002125D5"/>
    <w:rsid w:val="00221032"/>
    <w:rsid w:val="0022380A"/>
    <w:rsid w:val="002278B7"/>
    <w:rsid w:val="00230059"/>
    <w:rsid w:val="002317DF"/>
    <w:rsid w:val="00241415"/>
    <w:rsid w:val="0024446F"/>
    <w:rsid w:val="00245FAD"/>
    <w:rsid w:val="0025066B"/>
    <w:rsid w:val="002523D6"/>
    <w:rsid w:val="0025772A"/>
    <w:rsid w:val="00260D04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4A"/>
    <w:rsid w:val="00290773"/>
    <w:rsid w:val="00293DE5"/>
    <w:rsid w:val="00295817"/>
    <w:rsid w:val="002960EE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4D96"/>
    <w:rsid w:val="003E093F"/>
    <w:rsid w:val="003E293E"/>
    <w:rsid w:val="003E3957"/>
    <w:rsid w:val="003E5B43"/>
    <w:rsid w:val="003F0E37"/>
    <w:rsid w:val="003F4647"/>
    <w:rsid w:val="003F7C9A"/>
    <w:rsid w:val="004231C0"/>
    <w:rsid w:val="0042325D"/>
    <w:rsid w:val="004237F8"/>
    <w:rsid w:val="004264B5"/>
    <w:rsid w:val="00435E2D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720E"/>
    <w:rsid w:val="00524775"/>
    <w:rsid w:val="00524F40"/>
    <w:rsid w:val="00525910"/>
    <w:rsid w:val="00525B1D"/>
    <w:rsid w:val="0052620F"/>
    <w:rsid w:val="0052673A"/>
    <w:rsid w:val="00526BF0"/>
    <w:rsid w:val="00527E3B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44E4"/>
    <w:rsid w:val="00565457"/>
    <w:rsid w:val="00566688"/>
    <w:rsid w:val="00566F6B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6284"/>
    <w:rsid w:val="005E66FA"/>
    <w:rsid w:val="005E77B8"/>
    <w:rsid w:val="005E7977"/>
    <w:rsid w:val="005F7507"/>
    <w:rsid w:val="005F7D9E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C1E"/>
    <w:rsid w:val="006315A7"/>
    <w:rsid w:val="00632B6B"/>
    <w:rsid w:val="00632F2B"/>
    <w:rsid w:val="006355D2"/>
    <w:rsid w:val="00636702"/>
    <w:rsid w:val="00636944"/>
    <w:rsid w:val="006458B8"/>
    <w:rsid w:val="00646BB6"/>
    <w:rsid w:val="0065267D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B6CC3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9CE"/>
    <w:rsid w:val="007D5129"/>
    <w:rsid w:val="007F7944"/>
    <w:rsid w:val="00800C6F"/>
    <w:rsid w:val="00803AF2"/>
    <w:rsid w:val="00807446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D0B39"/>
    <w:rsid w:val="008D440F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7CC7"/>
    <w:rsid w:val="009A3D60"/>
    <w:rsid w:val="009B00F2"/>
    <w:rsid w:val="009B0D94"/>
    <w:rsid w:val="009B4154"/>
    <w:rsid w:val="009C382E"/>
    <w:rsid w:val="009C548D"/>
    <w:rsid w:val="009C55AE"/>
    <w:rsid w:val="009D1977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D3"/>
    <w:rsid w:val="00A564F9"/>
    <w:rsid w:val="00A57123"/>
    <w:rsid w:val="00A67EB0"/>
    <w:rsid w:val="00A76667"/>
    <w:rsid w:val="00A81B63"/>
    <w:rsid w:val="00A81BC2"/>
    <w:rsid w:val="00A82594"/>
    <w:rsid w:val="00A83F3C"/>
    <w:rsid w:val="00A919EE"/>
    <w:rsid w:val="00A9248B"/>
    <w:rsid w:val="00A94D31"/>
    <w:rsid w:val="00A94E46"/>
    <w:rsid w:val="00AA0724"/>
    <w:rsid w:val="00AA1A9E"/>
    <w:rsid w:val="00AA2EE6"/>
    <w:rsid w:val="00AA5E1C"/>
    <w:rsid w:val="00AB1616"/>
    <w:rsid w:val="00AB350C"/>
    <w:rsid w:val="00AB68B0"/>
    <w:rsid w:val="00AE3956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07E85"/>
    <w:rsid w:val="00B1486B"/>
    <w:rsid w:val="00B15A5F"/>
    <w:rsid w:val="00B16422"/>
    <w:rsid w:val="00B16D81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AE9"/>
    <w:rsid w:val="00C432F9"/>
    <w:rsid w:val="00C45D29"/>
    <w:rsid w:val="00C47442"/>
    <w:rsid w:val="00C52DE6"/>
    <w:rsid w:val="00C54F05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C0B9F"/>
    <w:rsid w:val="00CC2781"/>
    <w:rsid w:val="00CC30A3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77F"/>
    <w:rsid w:val="00D31354"/>
    <w:rsid w:val="00D338BB"/>
    <w:rsid w:val="00D3404D"/>
    <w:rsid w:val="00D34B0C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D0331"/>
    <w:rsid w:val="00DD1DB0"/>
    <w:rsid w:val="00DD4207"/>
    <w:rsid w:val="00DD424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3ED"/>
    <w:rsid w:val="00EA4AE2"/>
    <w:rsid w:val="00EB19F2"/>
    <w:rsid w:val="00EB6499"/>
    <w:rsid w:val="00EB655E"/>
    <w:rsid w:val="00EB6846"/>
    <w:rsid w:val="00EB6C9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1256D"/>
    <w:rsid w:val="00F14277"/>
    <w:rsid w:val="00F21650"/>
    <w:rsid w:val="00F27E89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81C06"/>
    <w:rsid w:val="00F8462B"/>
    <w:rsid w:val="00F9765C"/>
    <w:rsid w:val="00FA0021"/>
    <w:rsid w:val="00FA0EAD"/>
    <w:rsid w:val="00FB0309"/>
    <w:rsid w:val="00FB0B90"/>
    <w:rsid w:val="00FB110A"/>
    <w:rsid w:val="00FB2665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hurevich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popruga@me.go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kozlov@vniims.ru" TargetMode="External"/><Relationship Id="rId33" Type="http://schemas.openxmlformats.org/officeDocument/2006/relationships/hyperlink" Target="mailto:gilenko@me.gov.ua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a.kolomin@vniims.ru" TargetMode="External"/><Relationship Id="rId32" Type="http://schemas.openxmlformats.org/officeDocument/2006/relationships/hyperlink" Target="mailto:raymjonov@nim.uz" TargetMode="External"/><Relationship Id="rId37" Type="http://schemas.openxmlformats.org/officeDocument/2006/relationships/hyperlink" Target="mailto:belgiss@mail.belpak.by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HudoleevaKO@fsa.gov.ru" TargetMode="External"/><Relationship Id="rId36" Type="http://schemas.openxmlformats.org/officeDocument/2006/relationships/hyperlink" Target="mailto:pavel.neyezhmakov@metrology.kharkov.ua" TargetMode="Externa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saidorip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olynets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kolobaev@vniims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hyperlink" Target="mailto:jkuzmenko@ukrcsm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FD8B-C3EC-4455-AE84-C117BCD2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5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37</cp:revision>
  <dcterms:created xsi:type="dcterms:W3CDTF">2017-11-21T13:01:00Z</dcterms:created>
  <dcterms:modified xsi:type="dcterms:W3CDTF">2022-07-04T10:39:00Z</dcterms:modified>
</cp:coreProperties>
</file>